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C3" w:rsidRDefault="008551C3" w:rsidP="008551C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Частное общеобразовательное учреждение</w:t>
      </w:r>
    </w:p>
    <w:p w:rsidR="008551C3" w:rsidRDefault="008551C3" w:rsidP="008551C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«Русская Православная школа»</w:t>
      </w:r>
    </w:p>
    <w:p w:rsidR="008551C3" w:rsidRPr="00353E6C" w:rsidRDefault="008551C3" w:rsidP="008551C3">
      <w:pPr>
        <w:jc w:val="center"/>
        <w:rPr>
          <w:sz w:val="28"/>
          <w:szCs w:val="28"/>
        </w:rPr>
      </w:pPr>
    </w:p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6F87">
        <w:rPr>
          <w:b/>
          <w:bCs/>
          <w:color w:val="000000"/>
        </w:rPr>
        <w:t>Аналитический отчет по проведению ВПР по физике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0846C1" w:rsidRDefault="00833E08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D6F87">
        <w:rPr>
          <w:b/>
          <w:bCs/>
          <w:color w:val="000000"/>
          <w:u w:val="single"/>
        </w:rPr>
        <w:t xml:space="preserve">8 </w:t>
      </w:r>
      <w:r w:rsidR="000846C1" w:rsidRPr="003D6F87">
        <w:rPr>
          <w:b/>
          <w:bCs/>
          <w:color w:val="000000"/>
          <w:u w:val="single"/>
        </w:rPr>
        <w:t>класс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833E08" w:rsidRPr="003D6F87" w:rsidRDefault="006177B2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D6F87">
        <w:rPr>
          <w:bCs/>
          <w:color w:val="000000"/>
        </w:rPr>
        <w:t>23 сентября 2020 года</w:t>
      </w:r>
      <w:r w:rsidR="00833E08" w:rsidRPr="003D6F87">
        <w:rPr>
          <w:bCs/>
          <w:color w:val="000000"/>
        </w:rPr>
        <w:t xml:space="preserve"> обучающиеся 8 класса </w:t>
      </w:r>
      <w:r w:rsidRPr="003D6F87">
        <w:rPr>
          <w:bCs/>
          <w:color w:val="000000"/>
        </w:rPr>
        <w:t xml:space="preserve">ЧОУ «РПШ» </w:t>
      </w:r>
      <w:r w:rsidR="00833E08" w:rsidRPr="003D6F87">
        <w:rPr>
          <w:bCs/>
          <w:color w:val="000000"/>
        </w:rPr>
        <w:t xml:space="preserve"> </w:t>
      </w:r>
      <w:r w:rsidR="003466EB" w:rsidRPr="003D6F87">
        <w:rPr>
          <w:bCs/>
          <w:color w:val="000000"/>
        </w:rPr>
        <w:t>участвовали во Всероссийской проверочной работе по физике.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</w:pPr>
      <w:r w:rsidRPr="003D6F87">
        <w:rPr>
          <w:b/>
        </w:rPr>
        <w:t xml:space="preserve">Цель анализа </w:t>
      </w:r>
      <w:r w:rsidRPr="003D6F87">
        <w:t>- получение данных, позволяющих представить уровень образовательных достижений по биологии, выявить недостатки.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466EB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3D6F87">
        <w:rPr>
          <w:bCs/>
          <w:color w:val="000000"/>
        </w:rPr>
        <w:t xml:space="preserve">В классе обучаются </w:t>
      </w:r>
      <w:r w:rsidR="006177B2" w:rsidRPr="003D6F87">
        <w:rPr>
          <w:bCs/>
          <w:color w:val="000000"/>
        </w:rPr>
        <w:t>11</w:t>
      </w:r>
      <w:r w:rsidRPr="003D6F87">
        <w:rPr>
          <w:bCs/>
          <w:color w:val="000000"/>
        </w:rPr>
        <w:t xml:space="preserve"> учеников, </w:t>
      </w:r>
      <w:r w:rsidR="006177B2" w:rsidRPr="003D6F87">
        <w:rPr>
          <w:bCs/>
          <w:color w:val="000000"/>
        </w:rPr>
        <w:t>8 человек</w:t>
      </w:r>
      <w:r w:rsidRPr="003D6F87">
        <w:rPr>
          <w:bCs/>
          <w:color w:val="000000"/>
        </w:rPr>
        <w:t xml:space="preserve"> принимали участие в выполнении работы.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66EB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/>
          <w:bCs/>
          <w:color w:val="000000"/>
        </w:rPr>
        <w:t>Структура варианта проверочной работы.</w:t>
      </w:r>
    </w:p>
    <w:p w:rsidR="00833E08" w:rsidRPr="003D6F87" w:rsidRDefault="003466EB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Cs/>
          <w:color w:val="000000"/>
        </w:rPr>
        <w:t xml:space="preserve">Работа содержит 11 заданий. Задания 1-3, 5-7 требуют краткого ответа в </w:t>
      </w:r>
      <w:r w:rsidR="00880507" w:rsidRPr="003D6F87">
        <w:rPr>
          <w:bCs/>
          <w:color w:val="000000"/>
        </w:rPr>
        <w:t>виде комбинации цифр, числа, одного или нескольких слов. В заданиях 4, 8, 9 нежен развернутый ответ с объяснениями. В заданиях 10 и 11 требуется записать решение и ответ</w:t>
      </w:r>
      <w:r w:rsidR="00880507" w:rsidRPr="003D6F87">
        <w:rPr>
          <w:b/>
          <w:bCs/>
          <w:color w:val="000000"/>
        </w:rPr>
        <w:t>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33E08" w:rsidRPr="003D6F87" w:rsidRDefault="00836144" w:rsidP="003D6F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D6F87">
        <w:rPr>
          <w:b/>
          <w:bCs/>
          <w:color w:val="000000"/>
        </w:rPr>
        <w:t xml:space="preserve">Система оценивания выполнения </w:t>
      </w:r>
      <w:r w:rsidR="0039428F" w:rsidRPr="003D6F87">
        <w:rPr>
          <w:b/>
          <w:bCs/>
          <w:color w:val="000000"/>
        </w:rPr>
        <w:t>работы.</w:t>
      </w:r>
    </w:p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На выполнение отводится 45 минут</w:t>
      </w:r>
      <w:r w:rsidR="0039428F" w:rsidRPr="003D6F87">
        <w:rPr>
          <w:color w:val="000000"/>
        </w:rPr>
        <w:t>, При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428F" w:rsidRPr="003D6F87" w:rsidRDefault="0039428F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Максимальный балл, который можно получить за всю работу-18.</w:t>
      </w:r>
    </w:p>
    <w:p w:rsidR="00640C62" w:rsidRPr="003D6F87" w:rsidRDefault="00640C62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Правильный ответ на каждое из заданий 1, 3-6, 8 оценивается 1 баллом.</w:t>
      </w:r>
    </w:p>
    <w:p w:rsidR="00640C62" w:rsidRPr="003D6F87" w:rsidRDefault="00640C62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Полный правильный ответ на задание 9 оценивается 2 баллами. Если в ответе допущена  одна ошибка</w:t>
      </w:r>
      <w:r w:rsidR="0059607A" w:rsidRPr="003D6F87">
        <w:rPr>
          <w:color w:val="000000"/>
        </w:rPr>
        <w:t>(одно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39428F" w:rsidRPr="003D6F87" w:rsidRDefault="006829DA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Полный правильный ответ на задания 2, 7, 10 и 11</w:t>
      </w:r>
      <w:r w:rsidR="003606BC" w:rsidRPr="003D6F87">
        <w:rPr>
          <w:color w:val="000000"/>
        </w:rPr>
        <w:t xml:space="preserve"> оценивается 2 баллами, неточный ответ – 1 баллом, отсутствие ответа – 0 баллов.</w:t>
      </w:r>
    </w:p>
    <w:p w:rsid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606BC" w:rsidRPr="003D6F87" w:rsidRDefault="003606BC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Рекомендации по переводу первичных баллов в отметки по пятибалльной шкале.</w:t>
      </w:r>
    </w:p>
    <w:p w:rsidR="00811271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1440"/>
        <w:gridCol w:w="1620"/>
        <w:gridCol w:w="1328"/>
      </w:tblGrid>
      <w:tr w:rsidR="003606BC" w:rsidRPr="003D6F87" w:rsidTr="003D6F87">
        <w:tc>
          <w:tcPr>
            <w:tcW w:w="3528" w:type="dxa"/>
          </w:tcPr>
          <w:p w:rsidR="003606BC" w:rsidRPr="003D6F87" w:rsidRDefault="003606BC" w:rsidP="003D6F8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Отметка по пяти</w:t>
            </w:r>
            <w:r w:rsidR="00811271" w:rsidRPr="003D6F87">
              <w:rPr>
                <w:b/>
                <w:color w:val="000000"/>
              </w:rPr>
              <w:t>балльной шкале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«2»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«3»</w:t>
            </w:r>
          </w:p>
        </w:tc>
        <w:tc>
          <w:tcPr>
            <w:tcW w:w="162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«4»</w:t>
            </w:r>
          </w:p>
        </w:tc>
        <w:tc>
          <w:tcPr>
            <w:tcW w:w="13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«5»</w:t>
            </w:r>
          </w:p>
        </w:tc>
      </w:tr>
      <w:tr w:rsidR="003606BC" w:rsidRPr="003D6F87" w:rsidTr="003D6F87">
        <w:tc>
          <w:tcPr>
            <w:tcW w:w="35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Первичные баллы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0-4</w:t>
            </w:r>
          </w:p>
        </w:tc>
        <w:tc>
          <w:tcPr>
            <w:tcW w:w="144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5-7</w:t>
            </w:r>
          </w:p>
        </w:tc>
        <w:tc>
          <w:tcPr>
            <w:tcW w:w="1620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8-10</w:t>
            </w:r>
          </w:p>
        </w:tc>
        <w:tc>
          <w:tcPr>
            <w:tcW w:w="1328" w:type="dxa"/>
          </w:tcPr>
          <w:p w:rsidR="003606BC" w:rsidRPr="003D6F87" w:rsidRDefault="00811271" w:rsidP="003D6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D6F87">
              <w:rPr>
                <w:b/>
                <w:color w:val="000000"/>
              </w:rPr>
              <w:t>11-18</w:t>
            </w:r>
          </w:p>
        </w:tc>
      </w:tr>
    </w:tbl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606BC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Получение учащимися более 15 баллов свидетельствует об освоении им программы 7-го класса на повышенном уровне.</w:t>
      </w:r>
    </w:p>
    <w:p w:rsidR="003D6F87" w:rsidRPr="003D6F87" w:rsidRDefault="003D6F87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11271" w:rsidRPr="003D6F87" w:rsidRDefault="00811271" w:rsidP="003D6F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F87">
        <w:rPr>
          <w:b/>
          <w:color w:val="000000"/>
        </w:rPr>
        <w:t>Анализ работ учащихся.</w:t>
      </w:r>
    </w:p>
    <w:p w:rsidR="000846C1" w:rsidRPr="003D6F87" w:rsidRDefault="000846C1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>Максимум за работу не набрал никто.</w:t>
      </w:r>
      <w:r w:rsidR="00116647" w:rsidRPr="003D6F87">
        <w:rPr>
          <w:color w:val="000000"/>
        </w:rPr>
        <w:t xml:space="preserve"> 15 баллов не набрал никто.</w:t>
      </w:r>
    </w:p>
    <w:p w:rsidR="000846C1" w:rsidRPr="003D6F87" w:rsidRDefault="00116647" w:rsidP="003D6F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6F87">
        <w:rPr>
          <w:color w:val="000000"/>
        </w:rPr>
        <w:t xml:space="preserve">Максимальный балл по классу – </w:t>
      </w:r>
      <w:r w:rsidR="003D6F87" w:rsidRPr="003D6F87">
        <w:rPr>
          <w:color w:val="000000"/>
        </w:rPr>
        <w:t>12</w:t>
      </w:r>
      <w:r w:rsidRPr="003D6F87">
        <w:rPr>
          <w:color w:val="000000"/>
        </w:rPr>
        <w:t xml:space="preserve"> </w:t>
      </w:r>
      <w:r w:rsidR="000846C1" w:rsidRPr="003D6F87">
        <w:rPr>
          <w:color w:val="000000"/>
        </w:rPr>
        <w:t>б</w:t>
      </w:r>
      <w:r w:rsidRPr="003D6F87">
        <w:rPr>
          <w:color w:val="000000"/>
        </w:rPr>
        <w:t>аллов (</w:t>
      </w:r>
      <w:r w:rsidR="003D6F87" w:rsidRPr="003D6F87">
        <w:rPr>
          <w:color w:val="000000"/>
        </w:rPr>
        <w:t>1</w:t>
      </w:r>
      <w:r w:rsidRPr="003D6F87">
        <w:rPr>
          <w:color w:val="000000"/>
        </w:rPr>
        <w:t xml:space="preserve"> обучающи</w:t>
      </w:r>
      <w:r w:rsidR="003D6F87" w:rsidRPr="003D6F87">
        <w:rPr>
          <w:color w:val="000000"/>
        </w:rPr>
        <w:t>й</w:t>
      </w:r>
      <w:r w:rsidRPr="003D6F87">
        <w:rPr>
          <w:color w:val="000000"/>
        </w:rPr>
        <w:t>ся), минимальный -</w:t>
      </w:r>
      <w:r w:rsidR="003D6F87" w:rsidRPr="003D6F87">
        <w:rPr>
          <w:color w:val="000000"/>
        </w:rPr>
        <w:t xml:space="preserve"> 5</w:t>
      </w:r>
      <w:r w:rsidRPr="003D6F87">
        <w:rPr>
          <w:color w:val="000000"/>
        </w:rPr>
        <w:t xml:space="preserve"> балл</w:t>
      </w:r>
      <w:r w:rsidR="003D6F87" w:rsidRPr="003D6F87">
        <w:rPr>
          <w:color w:val="000000"/>
        </w:rPr>
        <w:t>ов</w:t>
      </w:r>
      <w:r w:rsidRPr="003D6F87">
        <w:rPr>
          <w:color w:val="000000"/>
        </w:rPr>
        <w:t xml:space="preserve"> (</w:t>
      </w:r>
      <w:r w:rsidR="003D6F87" w:rsidRPr="003D6F87">
        <w:rPr>
          <w:color w:val="000000"/>
        </w:rPr>
        <w:t>2</w:t>
      </w:r>
      <w:r w:rsidRPr="003D6F87">
        <w:rPr>
          <w:color w:val="000000"/>
        </w:rPr>
        <w:t xml:space="preserve"> обучающи</w:t>
      </w:r>
      <w:r w:rsidR="003D6F87" w:rsidRPr="003D6F87">
        <w:rPr>
          <w:color w:val="000000"/>
        </w:rPr>
        <w:t>х</w:t>
      </w:r>
      <w:r w:rsidR="000846C1" w:rsidRPr="003D6F87">
        <w:rPr>
          <w:color w:val="000000"/>
        </w:rPr>
        <w:t>ся)</w:t>
      </w: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p w:rsidR="00473B84" w:rsidRPr="003D6F87" w:rsidRDefault="00473B84" w:rsidP="003D6F87">
      <w:pPr>
        <w:rPr>
          <w:color w:val="000000"/>
          <w:shd w:val="clear" w:color="auto" w:fill="FFFFFF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926"/>
        <w:gridCol w:w="709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563"/>
        <w:gridCol w:w="1731"/>
      </w:tblGrid>
      <w:tr w:rsidR="003D6F87" w:rsidRPr="003D6F87" w:rsidTr="003D6F87">
        <w:trPr>
          <w:trHeight w:val="1920"/>
        </w:trPr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№ п.п.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код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3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4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7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8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9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11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всего баллов</w:t>
            </w:r>
          </w:p>
        </w:tc>
        <w:tc>
          <w:tcPr>
            <w:tcW w:w="1731" w:type="dxa"/>
            <w:shd w:val="clear" w:color="auto" w:fill="auto"/>
            <w:textDirection w:val="btLr"/>
            <w:vAlign w:val="center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Вариант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r w:rsidRPr="006177B2">
              <w:t>отсутствовал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2</w:t>
            </w:r>
          </w:p>
        </w:tc>
      </w:tr>
      <w:tr w:rsidR="003D6F87" w:rsidRPr="003D6F87" w:rsidTr="003D6F87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80011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2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center"/>
            </w:pPr>
            <w:r w:rsidRPr="006177B2"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3D6F87" w:rsidRPr="006177B2" w:rsidRDefault="003D6F87" w:rsidP="003D6F87">
            <w:pPr>
              <w:jc w:val="right"/>
            </w:pPr>
            <w:r w:rsidRPr="006177B2">
              <w:t>1</w:t>
            </w:r>
          </w:p>
        </w:tc>
      </w:tr>
    </w:tbl>
    <w:p w:rsidR="006177B2" w:rsidRPr="003D6F87" w:rsidRDefault="006177B2" w:rsidP="003D6F87">
      <w:pPr>
        <w:jc w:val="both"/>
      </w:pPr>
    </w:p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87">
        <w:rPr>
          <w:rFonts w:ascii="Times New Roman" w:hAnsi="Times New Roman" w:cs="Times New Roman"/>
          <w:b/>
          <w:sz w:val="24"/>
          <w:szCs w:val="24"/>
        </w:rPr>
        <w:t xml:space="preserve">Качественная оценка результатов  выполнения проверочной работы по </w:t>
      </w:r>
      <w:r w:rsidR="001D438B" w:rsidRPr="003D6F87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6177B2" w:rsidRPr="003D6F87" w:rsidRDefault="006177B2" w:rsidP="003D6F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Показатели участия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1745"/>
        <w:gridCol w:w="2366"/>
        <w:gridCol w:w="2977"/>
      </w:tblGrid>
      <w:tr w:rsidR="006177B2" w:rsidRPr="003D6F87" w:rsidTr="003D6F87">
        <w:tc>
          <w:tcPr>
            <w:tcW w:w="2268" w:type="dxa"/>
            <w:vMerge w:val="restart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Всего учащихся в 8 классах</w:t>
            </w:r>
          </w:p>
        </w:tc>
        <w:tc>
          <w:tcPr>
            <w:tcW w:w="1745" w:type="dxa"/>
            <w:vMerge w:val="restart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343" w:type="dxa"/>
            <w:gridSpan w:val="2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6177B2" w:rsidRPr="003D6F87" w:rsidTr="003D6F87">
        <w:tc>
          <w:tcPr>
            <w:tcW w:w="2268" w:type="dxa"/>
            <w:vMerge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977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6177B2" w:rsidRPr="003D6F87" w:rsidTr="003D6F87">
        <w:tc>
          <w:tcPr>
            <w:tcW w:w="2268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45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2366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977" w:type="dxa"/>
          </w:tcPr>
          <w:p w:rsidR="006177B2" w:rsidRPr="003D6F87" w:rsidRDefault="0089228F" w:rsidP="003D6F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0  %</w:t>
            </w:r>
          </w:p>
        </w:tc>
      </w:tr>
    </w:tbl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77B2" w:rsidRPr="003D6F87" w:rsidRDefault="006177B2" w:rsidP="003D6F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Результаты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417"/>
        <w:gridCol w:w="1302"/>
        <w:gridCol w:w="1302"/>
        <w:gridCol w:w="1302"/>
        <w:gridCol w:w="1302"/>
        <w:gridCol w:w="1647"/>
        <w:gridCol w:w="1084"/>
      </w:tblGrid>
      <w:tr w:rsidR="006177B2" w:rsidRPr="003D6F87" w:rsidTr="003D6F87">
        <w:tc>
          <w:tcPr>
            <w:tcW w:w="1417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177B2" w:rsidRPr="003D6F87" w:rsidTr="003D6F87">
        <w:trPr>
          <w:trHeight w:val="422"/>
        </w:trPr>
        <w:tc>
          <w:tcPr>
            <w:tcW w:w="1417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6177B2" w:rsidRPr="003D6F87" w:rsidRDefault="0089228F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</w:tbl>
    <w:p w:rsidR="006177B2" w:rsidRPr="003D6F87" w:rsidRDefault="006177B2" w:rsidP="003D6F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B2" w:rsidRPr="003D6F87" w:rsidRDefault="006177B2" w:rsidP="003D6F87">
      <w:pPr>
        <w:jc w:val="both"/>
        <w:rPr>
          <w:b/>
        </w:rPr>
      </w:pPr>
      <w:r w:rsidRPr="003D6F87">
        <w:rPr>
          <w:b/>
        </w:rPr>
        <w:t>Проблемно-ориентированный анализ итогов ВПР</w:t>
      </w:r>
    </w:p>
    <w:p w:rsidR="006177B2" w:rsidRPr="003D6F87" w:rsidRDefault="006177B2" w:rsidP="003D6F8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F87">
        <w:rPr>
          <w:rFonts w:ascii="Times New Roman" w:hAnsi="Times New Roman" w:cs="Times New Roman"/>
          <w:sz w:val="24"/>
          <w:szCs w:val="24"/>
        </w:rPr>
        <w:t>Работа состояла из 11 заданий (частей).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977"/>
        <w:gridCol w:w="4686"/>
        <w:gridCol w:w="1559"/>
        <w:gridCol w:w="1134"/>
      </w:tblGrid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 xml:space="preserve">Задание 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</w:pPr>
            <w:r w:rsidRPr="003D6F87">
              <w:t>Основные умения и способы действий</w:t>
            </w:r>
          </w:p>
        </w:tc>
        <w:tc>
          <w:tcPr>
            <w:tcW w:w="1559" w:type="dxa"/>
          </w:tcPr>
          <w:p w:rsidR="006177B2" w:rsidRPr="003D6F87" w:rsidRDefault="006177B2" w:rsidP="003D6F87">
            <w:pPr>
              <w:jc w:val="both"/>
            </w:pPr>
            <w:r w:rsidRPr="003D6F87">
              <w:t>Справились с заданием %</w:t>
            </w:r>
          </w:p>
        </w:tc>
        <w:tc>
          <w:tcPr>
            <w:tcW w:w="1134" w:type="dxa"/>
          </w:tcPr>
          <w:p w:rsidR="006177B2" w:rsidRPr="003D6F87" w:rsidRDefault="006177B2" w:rsidP="003D6F87">
            <w:pPr>
              <w:jc w:val="both"/>
            </w:pPr>
            <w:r w:rsidRPr="003D6F87">
              <w:t>Не справились с заданием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1.определить цену деления прибора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</w:pPr>
            <w:r w:rsidRPr="003D6F87">
              <w:t xml:space="preserve">проверяется владение основными физическими понятиями, терминами, умение извлекать информацию из графиков, диаграмм, таблиц анализировать информацию; понимание характеристик </w:t>
            </w:r>
            <w:r w:rsidRPr="003D6F87">
              <w:lastRenderedPageBreak/>
              <w:t>механического движения, взаимодействия тел; умение делать правильные выводы, 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89228F" w:rsidP="003D6F87">
            <w:pPr>
              <w:jc w:val="both"/>
            </w:pPr>
            <w:r w:rsidRPr="003D6F87">
              <w:lastRenderedPageBreak/>
              <w:t>87,5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89228F" w:rsidP="003D6F87">
            <w:pPr>
              <w:jc w:val="both"/>
            </w:pPr>
            <w:r w:rsidRPr="003D6F87">
              <w:t>12,5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lastRenderedPageBreak/>
              <w:t>2.Объяснить в развернутом ответе физические свойства или физические явления.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взаимодействия тел; умение делать правильные выводы, направлены на проверку сформированности письменной речи с использованием физических понятий и терминов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12,5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3.Задача на расчет силы Архимеда/расчет плотности.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100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0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4.По графику движения тела определить физическую величину.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 xml:space="preserve"> 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12,5</w:t>
            </w:r>
            <w:r w:rsidR="006177B2" w:rsidRPr="003D6F87">
              <w:t>%</w:t>
            </w:r>
          </w:p>
        </w:tc>
      </w:tr>
      <w:tr w:rsidR="001D438B" w:rsidRPr="003D6F87" w:rsidTr="003D6F87">
        <w:tc>
          <w:tcPr>
            <w:tcW w:w="1977" w:type="dxa"/>
          </w:tcPr>
          <w:p w:rsidR="001D438B" w:rsidRPr="003D6F87" w:rsidRDefault="001D438B" w:rsidP="003D6F87">
            <w:pPr>
              <w:jc w:val="both"/>
            </w:pPr>
            <w:r w:rsidRPr="003D6F87">
              <w:t>5.Задача на расчет силы тяжести.</w:t>
            </w:r>
          </w:p>
        </w:tc>
        <w:tc>
          <w:tcPr>
            <w:tcW w:w="4686" w:type="dxa"/>
          </w:tcPr>
          <w:p w:rsidR="001D438B" w:rsidRPr="003D6F87" w:rsidRDefault="001D438B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1D438B" w:rsidRPr="003D6F87" w:rsidRDefault="001D438B" w:rsidP="003D6F87">
            <w:pPr>
              <w:jc w:val="both"/>
            </w:pPr>
            <w:r w:rsidRPr="003D6F87">
              <w:t>87,5 %</w:t>
            </w:r>
          </w:p>
        </w:tc>
        <w:tc>
          <w:tcPr>
            <w:tcW w:w="1134" w:type="dxa"/>
          </w:tcPr>
          <w:p w:rsidR="001D438B" w:rsidRPr="003D6F87" w:rsidRDefault="001D438B" w:rsidP="003D6F87">
            <w:pPr>
              <w:jc w:val="both"/>
            </w:pPr>
            <w:r w:rsidRPr="003D6F87">
              <w:t>12,5%</w:t>
            </w:r>
          </w:p>
        </w:tc>
      </w:tr>
      <w:tr w:rsidR="001D438B" w:rsidRPr="003D6F87" w:rsidTr="003D6F87">
        <w:tc>
          <w:tcPr>
            <w:tcW w:w="1977" w:type="dxa"/>
          </w:tcPr>
          <w:p w:rsidR="001D438B" w:rsidRPr="003D6F87" w:rsidRDefault="001D438B" w:rsidP="003D6F87">
            <w:pPr>
              <w:jc w:val="both"/>
            </w:pPr>
            <w:r w:rsidRPr="003D6F87">
              <w:t>6.Задача на расчет давления и мощности.</w:t>
            </w:r>
          </w:p>
        </w:tc>
        <w:tc>
          <w:tcPr>
            <w:tcW w:w="4686" w:type="dxa"/>
          </w:tcPr>
          <w:p w:rsidR="001D438B" w:rsidRPr="003D6F87" w:rsidRDefault="001D438B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1D438B" w:rsidRPr="003D6F87" w:rsidRDefault="001D438B" w:rsidP="003D6F87">
            <w:pPr>
              <w:jc w:val="both"/>
            </w:pPr>
            <w:r w:rsidRPr="003D6F87">
              <w:t>87,5 %</w:t>
            </w:r>
          </w:p>
        </w:tc>
        <w:tc>
          <w:tcPr>
            <w:tcW w:w="1134" w:type="dxa"/>
          </w:tcPr>
          <w:p w:rsidR="001D438B" w:rsidRPr="003D6F87" w:rsidRDefault="001D438B" w:rsidP="003D6F87">
            <w:pPr>
              <w:jc w:val="both"/>
            </w:pPr>
            <w:r w:rsidRPr="003D6F87">
              <w:t>12,5%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7.Используя таблицу, ответьте на вопросы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умение извлекать информацию из графиков, диаграмм, таблиц анализировать информацию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50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50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8.</w:t>
            </w:r>
            <w:r w:rsidRPr="003D6F87">
              <w:rPr>
                <w:iCs/>
                <w:color w:val="000000"/>
              </w:rPr>
              <w:t>Задача на расчет давление жидкости и архимедова сила.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t>37,5</w:t>
            </w:r>
            <w:r w:rsidR="006177B2" w:rsidRPr="003D6F87"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62,5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9.</w:t>
            </w:r>
            <w:r w:rsidRPr="003D6F87">
              <w:rPr>
                <w:iCs/>
                <w:color w:val="000000"/>
              </w:rPr>
              <w:t xml:space="preserve">Задача на расчет механическое </w:t>
            </w:r>
            <w:r w:rsidRPr="003D6F87">
              <w:rPr>
                <w:iCs/>
                <w:color w:val="000000"/>
              </w:rPr>
              <w:lastRenderedPageBreak/>
              <w:t>движение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lastRenderedPageBreak/>
              <w:t xml:space="preserve">проверяется владение основными физическими понятиями, терминами, понимания физических законов и умения </w:t>
            </w:r>
            <w:r w:rsidRPr="003D6F87">
              <w:lastRenderedPageBreak/>
              <w:t>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jc w:val="both"/>
            </w:pPr>
            <w:r w:rsidRPr="003D6F87">
              <w:lastRenderedPageBreak/>
              <w:t>25</w:t>
            </w:r>
            <w:r w:rsidR="006177B2" w:rsidRPr="003D6F87">
              <w:t xml:space="preserve"> 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75</w:t>
            </w:r>
            <w:r w:rsidR="006177B2" w:rsidRPr="003D6F87">
              <w:t xml:space="preserve"> 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lastRenderedPageBreak/>
              <w:t xml:space="preserve">10. </w:t>
            </w:r>
            <w:r w:rsidRPr="003D6F87">
              <w:rPr>
                <w:iCs/>
                <w:color w:val="000000"/>
              </w:rPr>
              <w:t xml:space="preserve">Задача на расчет нескольких сил. 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jc w:val="both"/>
              <w:rPr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1D438B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6177B2" w:rsidRPr="003D6F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177B2" w:rsidRPr="003D6F87" w:rsidRDefault="001D438B" w:rsidP="003D6F87">
            <w:pPr>
              <w:jc w:val="both"/>
            </w:pPr>
            <w:r w:rsidRPr="003D6F87">
              <w:t>87,5</w:t>
            </w:r>
            <w:r w:rsidR="006177B2" w:rsidRPr="003D6F87">
              <w:t>%</w:t>
            </w:r>
          </w:p>
        </w:tc>
      </w:tr>
      <w:tr w:rsidR="006177B2" w:rsidRPr="003D6F87" w:rsidTr="003D6F87">
        <w:tc>
          <w:tcPr>
            <w:tcW w:w="1977" w:type="dxa"/>
          </w:tcPr>
          <w:p w:rsidR="006177B2" w:rsidRPr="003D6F87" w:rsidRDefault="006177B2" w:rsidP="003D6F87">
            <w:pPr>
              <w:jc w:val="both"/>
            </w:pPr>
            <w:r w:rsidRPr="003D6F87">
              <w:t>11. Задача на применение знаний за курс 7 класса, состоящая из нескольких этапов, анализ представленного материала.</w:t>
            </w:r>
          </w:p>
        </w:tc>
        <w:tc>
          <w:tcPr>
            <w:tcW w:w="4686" w:type="dxa"/>
          </w:tcPr>
          <w:p w:rsidR="006177B2" w:rsidRPr="003D6F87" w:rsidRDefault="006177B2" w:rsidP="003D6F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3D6F87">
              <w:t>проверяется владение основными физическими понятиями, терминами, понимания физических законов и умения их интерпретировать, проверяют умение решать вычислительные задачи с использованием физических законов</w:t>
            </w:r>
          </w:p>
        </w:tc>
        <w:tc>
          <w:tcPr>
            <w:tcW w:w="1559" w:type="dxa"/>
          </w:tcPr>
          <w:p w:rsidR="006177B2" w:rsidRPr="003D6F87" w:rsidRDefault="006177B2" w:rsidP="003D6F8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8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6177B2" w:rsidRPr="003D6F87" w:rsidRDefault="006177B2" w:rsidP="003D6F87">
            <w:pPr>
              <w:jc w:val="both"/>
            </w:pPr>
            <w:r w:rsidRPr="003D6F87">
              <w:t>100%</w:t>
            </w:r>
          </w:p>
        </w:tc>
      </w:tr>
    </w:tbl>
    <w:p w:rsidR="003D6F87" w:rsidRDefault="003D6F87" w:rsidP="003D6F87">
      <w:pPr>
        <w:ind w:firstLine="708"/>
        <w:jc w:val="both"/>
      </w:pPr>
    </w:p>
    <w:p w:rsidR="006177B2" w:rsidRPr="003D6F87" w:rsidRDefault="006177B2" w:rsidP="003D6F87">
      <w:pPr>
        <w:ind w:firstLine="708"/>
        <w:jc w:val="both"/>
      </w:pPr>
      <w:r w:rsidRPr="003D6F87">
        <w:t xml:space="preserve">Таким образом, из вышеописанных результатов ВПР по физике в 8 классе видно, что </w:t>
      </w:r>
      <w:r w:rsidR="001D438B" w:rsidRPr="003D6F87">
        <w:t>100</w:t>
      </w:r>
      <w:r w:rsidRPr="003D6F87">
        <w:t xml:space="preserve">% обучающихся справились с работой, но показали низкие результаты. </w:t>
      </w:r>
      <w:r w:rsidR="001D438B" w:rsidRPr="003D6F87">
        <w:t>62.5</w:t>
      </w:r>
      <w:r w:rsidRPr="003D6F87">
        <w:t>% - удовлетворительные. Это связано с тем, что многие темы в курсе физики 7 класса в 2019-2020 году были изучены обучающимися самостоятельно.</w:t>
      </w:r>
    </w:p>
    <w:p w:rsidR="001D438B" w:rsidRPr="003D6F87" w:rsidRDefault="001D438B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6F87">
        <w:rPr>
          <w:b/>
          <w:bCs/>
          <w:color w:val="000000"/>
        </w:rPr>
        <w:t>Типичные ошибки</w:t>
      </w: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3D6F87">
        <w:rPr>
          <w:color w:val="000000"/>
        </w:rPr>
        <w:t>Наибольшее количество ошибок обучающиеся допустили при ответы на 7, 8, 9, 10 заданиях. К решению задания с номером 11 никто не приступал.</w:t>
      </w: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3D6F87">
        <w:rPr>
          <w:color w:val="000000"/>
        </w:rPr>
        <w:t>Необходимо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отметить,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что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причиной выявленного</w:t>
      </w:r>
      <w:r w:rsidRPr="003D6F87">
        <w:rPr>
          <w:rStyle w:val="apple-converted-space"/>
          <w:color w:val="000000"/>
        </w:rPr>
        <w:t> низкого </w:t>
      </w:r>
      <w:r w:rsidRPr="003D6F87">
        <w:rPr>
          <w:color w:val="000000"/>
        </w:rPr>
        <w:t>уровня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достижения планируемых результатов при выполнении заданий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ВПР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по физике в 8 классе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могли стать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невнимательность учащихся при чтении заданий, не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умение проводить анализ результатов экспериментальных исследований, в том числе выраженных в виде таблицы или графика,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>не</w:t>
      </w:r>
      <w:r w:rsidRPr="003D6F87">
        <w:rPr>
          <w:rStyle w:val="apple-converted-space"/>
          <w:color w:val="000000"/>
        </w:rPr>
        <w:t> </w:t>
      </w:r>
      <w:r w:rsidRPr="003D6F87">
        <w:rPr>
          <w:color w:val="000000"/>
        </w:rPr>
        <w:t xml:space="preserve">умение описывать и объяснять физические явления. </w:t>
      </w:r>
    </w:p>
    <w:p w:rsidR="003D6F87" w:rsidRDefault="003D6F87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</w:p>
    <w:p w:rsidR="00AB4BF1" w:rsidRDefault="00AB4BF1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</w:p>
    <w:p w:rsidR="001D438B" w:rsidRPr="003D6F87" w:rsidRDefault="001D438B" w:rsidP="003D6F87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rPr>
          <w:b/>
          <w:color w:val="000000"/>
        </w:rPr>
      </w:pPr>
      <w:r w:rsidRPr="003D6F87">
        <w:rPr>
          <w:b/>
          <w:color w:val="000000"/>
        </w:rPr>
        <w:t>В соответствии с вышеизложенным рекомендуется: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отработать навыки по работе с графиком;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отработать решение качественных и количественных задач по темам: «Равномерное движение»,  «Масса. Плотность» и «Силы»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на уроках подробно раскрывать физический смысл изучаемых законов и величин;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учить описывать и объяснять физические явления и свойства тел в разном формате: текстовом, табличном и графическом;</w:t>
      </w:r>
    </w:p>
    <w:p w:rsidR="001D438B" w:rsidRPr="003D6F87" w:rsidRDefault="001D438B" w:rsidP="003D6F87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3D6F87"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6177B2" w:rsidRPr="003D6F87" w:rsidRDefault="006177B2" w:rsidP="003D6F87">
      <w:pPr>
        <w:tabs>
          <w:tab w:val="left" w:pos="5535"/>
        </w:tabs>
      </w:pPr>
    </w:p>
    <w:p w:rsidR="006177B2" w:rsidRPr="003D6F87" w:rsidRDefault="006177B2" w:rsidP="003D6F87">
      <w:pPr>
        <w:tabs>
          <w:tab w:val="left" w:pos="5535"/>
        </w:tabs>
      </w:pPr>
    </w:p>
    <w:p w:rsidR="00AB4BF1" w:rsidRDefault="00AB4BF1" w:rsidP="003D6F87">
      <w:pPr>
        <w:tabs>
          <w:tab w:val="left" w:pos="5535"/>
        </w:tabs>
        <w:rPr>
          <w:b/>
        </w:rPr>
      </w:pPr>
    </w:p>
    <w:p w:rsidR="006177B2" w:rsidRPr="00AB4BF1" w:rsidRDefault="006177B2" w:rsidP="003D6F87">
      <w:pPr>
        <w:tabs>
          <w:tab w:val="left" w:pos="5535"/>
        </w:tabs>
        <w:rPr>
          <w:b/>
        </w:rPr>
      </w:pPr>
      <w:r w:rsidRPr="00AB4BF1">
        <w:rPr>
          <w:b/>
        </w:rPr>
        <w:t xml:space="preserve">Учитель физики: </w:t>
      </w:r>
      <w:bookmarkStart w:id="0" w:name="_GoBack"/>
      <w:bookmarkEnd w:id="0"/>
      <w:r w:rsidR="001D438B" w:rsidRPr="00AB4BF1">
        <w:rPr>
          <w:b/>
        </w:rPr>
        <w:t>Л.В.Дениченко</w:t>
      </w:r>
    </w:p>
    <w:p w:rsidR="000846C1" w:rsidRPr="003D6F87" w:rsidRDefault="000846C1" w:rsidP="003D6F87"/>
    <w:p w:rsidR="003D6F87" w:rsidRPr="003D6F87" w:rsidRDefault="003D6F87"/>
    <w:sectPr w:rsidR="003D6F87" w:rsidRPr="003D6F87" w:rsidSect="003D6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7036"/>
    <w:multiLevelType w:val="multilevel"/>
    <w:tmpl w:val="257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6361"/>
    <w:multiLevelType w:val="multilevel"/>
    <w:tmpl w:val="AA2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25637"/>
    <w:multiLevelType w:val="hybridMultilevel"/>
    <w:tmpl w:val="EB6C5252"/>
    <w:lvl w:ilvl="0" w:tplc="BDBC81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846C1"/>
    <w:rsid w:val="00044B95"/>
    <w:rsid w:val="000846C1"/>
    <w:rsid w:val="00116647"/>
    <w:rsid w:val="00122E61"/>
    <w:rsid w:val="00167E51"/>
    <w:rsid w:val="001D438B"/>
    <w:rsid w:val="00306A19"/>
    <w:rsid w:val="00310960"/>
    <w:rsid w:val="003466EB"/>
    <w:rsid w:val="003606BC"/>
    <w:rsid w:val="0039428F"/>
    <w:rsid w:val="003958E7"/>
    <w:rsid w:val="003D6F87"/>
    <w:rsid w:val="003F6C77"/>
    <w:rsid w:val="004103DC"/>
    <w:rsid w:val="00473B84"/>
    <w:rsid w:val="0054043B"/>
    <w:rsid w:val="00540E54"/>
    <w:rsid w:val="0059607A"/>
    <w:rsid w:val="00612FCD"/>
    <w:rsid w:val="006177B2"/>
    <w:rsid w:val="00640C62"/>
    <w:rsid w:val="006829DA"/>
    <w:rsid w:val="007062FE"/>
    <w:rsid w:val="00742B75"/>
    <w:rsid w:val="00794644"/>
    <w:rsid w:val="007D30E7"/>
    <w:rsid w:val="00811271"/>
    <w:rsid w:val="00813EFF"/>
    <w:rsid w:val="00833E08"/>
    <w:rsid w:val="00836144"/>
    <w:rsid w:val="008551C3"/>
    <w:rsid w:val="00880507"/>
    <w:rsid w:val="0089228F"/>
    <w:rsid w:val="008B1956"/>
    <w:rsid w:val="0093211F"/>
    <w:rsid w:val="00954F2D"/>
    <w:rsid w:val="00962980"/>
    <w:rsid w:val="009773B4"/>
    <w:rsid w:val="00A4124A"/>
    <w:rsid w:val="00AB4BF1"/>
    <w:rsid w:val="00AE0158"/>
    <w:rsid w:val="00AE6450"/>
    <w:rsid w:val="00D10787"/>
    <w:rsid w:val="00EC5EEE"/>
    <w:rsid w:val="00F54E01"/>
    <w:rsid w:val="00F5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6C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124A"/>
  </w:style>
  <w:style w:type="paragraph" w:styleId="a5">
    <w:name w:val="List Paragraph"/>
    <w:basedOn w:val="a"/>
    <w:uiPriority w:val="34"/>
    <w:qFormat/>
    <w:rsid w:val="006177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2020-12-23T10:20:00Z</cp:lastPrinted>
  <dcterms:created xsi:type="dcterms:W3CDTF">2020-12-23T11:00:00Z</dcterms:created>
  <dcterms:modified xsi:type="dcterms:W3CDTF">2020-12-24T07:06:00Z</dcterms:modified>
</cp:coreProperties>
</file>