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A7" w:rsidRPr="000A0EA7" w:rsidRDefault="000A0EA7" w:rsidP="000A0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EA7">
        <w:rPr>
          <w:rFonts w:ascii="Times New Roman" w:eastAsia="Calibri" w:hAnsi="Times New Roman" w:cs="Times New Roman"/>
          <w:sz w:val="24"/>
          <w:szCs w:val="24"/>
        </w:rPr>
        <w:t>ЧАСТНОЕ ОБЩЕОБРАЗОВАТЕЛЬНОЕ УЧРЕЖДЕНИЕ</w:t>
      </w:r>
    </w:p>
    <w:p w:rsidR="000A0EA7" w:rsidRDefault="000A0EA7" w:rsidP="000A0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EA7">
        <w:rPr>
          <w:rFonts w:ascii="Times New Roman" w:eastAsia="Calibri" w:hAnsi="Times New Roman" w:cs="Times New Roman"/>
          <w:sz w:val="24"/>
          <w:szCs w:val="24"/>
        </w:rPr>
        <w:t>«РУССКАЯ ПРАВОСЛАВНАЯ ШКОЛА»</w:t>
      </w:r>
    </w:p>
    <w:p w:rsidR="000A0EA7" w:rsidRPr="000A0EA7" w:rsidRDefault="000A0EA7" w:rsidP="000A0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1FD3" w:rsidRPr="000A0EA7" w:rsidRDefault="000A0EA7" w:rsidP="000A0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проведения  ВПР по окружающему миру</w:t>
      </w:r>
    </w:p>
    <w:p w:rsidR="00331FD3" w:rsidRDefault="00331FD3" w:rsidP="000A0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 5 классе (по итогам 4 класса)  ЧОУ РПШ</w:t>
      </w:r>
    </w:p>
    <w:p w:rsidR="000A0EA7" w:rsidRDefault="000A0EA7" w:rsidP="000A0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EA7" w:rsidRPr="000A0EA7" w:rsidRDefault="000A0EA7" w:rsidP="000A0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ВПР </w:t>
      </w: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окружающему миру  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-15 сентября 2020 г</w:t>
      </w:r>
    </w:p>
    <w:p w:rsidR="00331FD3" w:rsidRPr="000A0EA7" w:rsidRDefault="00331FD3" w:rsidP="000A0E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Качественная оценка результатов выполнения проверочной работы по окружающему миру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1FD3" w:rsidRPr="000A0EA7" w:rsidRDefault="00331FD3" w:rsidP="000A0E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участия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126"/>
        <w:gridCol w:w="2835"/>
        <w:gridCol w:w="2835"/>
      </w:tblGrid>
      <w:tr w:rsidR="00331FD3" w:rsidRPr="000A0EA7" w:rsidTr="000A0EA7">
        <w:trPr>
          <w:trHeight w:val="306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Участвовали в ВПР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331FD3" w:rsidRPr="000A0EA7" w:rsidTr="000A0EA7">
        <w:trPr>
          <w:trHeight w:val="65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неуважительной причине</w:t>
            </w:r>
          </w:p>
        </w:tc>
      </w:tr>
      <w:tr w:rsidR="00331FD3" w:rsidRPr="000A0EA7" w:rsidTr="000A0EA7">
        <w:trPr>
          <w:trHeight w:val="2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14 человек.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 человек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5 чел., 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0   чел.,  </w:t>
            </w:r>
          </w:p>
        </w:tc>
      </w:tr>
    </w:tbl>
    <w:p w:rsidR="00331FD3" w:rsidRPr="000A0EA7" w:rsidRDefault="00331FD3" w:rsidP="000A0EA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tbl>
      <w:tblPr>
        <w:tblW w:w="935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331FD3" w:rsidRPr="000A0EA7" w:rsidTr="000A0EA7">
        <w:trPr>
          <w:trHeight w:val="1509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«5»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   - 32  баллов)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«4»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   - 26  баллов)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«3»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   -17   баллов)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«2»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  -  7 баллов)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331FD3" w:rsidRPr="000A0EA7" w:rsidTr="000A0EA7">
        <w:trPr>
          <w:trHeight w:val="73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14 чел.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3091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96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193091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="00193091" w:rsidRPr="000A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чел.,</w:t>
            </w:r>
            <w:r w:rsidR="0009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E22B76" w:rsidRPr="000A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19309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</w:t>
            </w:r>
            <w:r w:rsidR="0009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0  чел.,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096D2D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100  %</w:t>
            </w:r>
          </w:p>
        </w:tc>
      </w:tr>
    </w:tbl>
    <w:p w:rsidR="00096D2D" w:rsidRDefault="00096D2D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FD3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II.Проблемно-ориентированный</w:t>
      </w:r>
      <w:proofErr w:type="spellEnd"/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анализ итогов ВПР</w:t>
      </w:r>
    </w:p>
    <w:p w:rsidR="00096D2D" w:rsidRPr="000A0EA7" w:rsidRDefault="00096D2D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FD3" w:rsidRPr="000A0EA7" w:rsidRDefault="00331FD3" w:rsidP="000A0E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 состояла  из  10 заданий (частей).</w:t>
      </w:r>
    </w:p>
    <w:tbl>
      <w:tblPr>
        <w:tblW w:w="935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5344"/>
        <w:gridCol w:w="1559"/>
        <w:gridCol w:w="1418"/>
      </w:tblGrid>
      <w:tr w:rsidR="00331FD3" w:rsidRPr="000A0EA7" w:rsidTr="000A0EA7">
        <w:trPr>
          <w:trHeight w:val="554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Справились с заданием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справились с заданием</w:t>
            </w:r>
          </w:p>
        </w:tc>
      </w:tr>
      <w:tr w:rsidR="00331FD3" w:rsidRPr="000A0EA7" w:rsidTr="000A0EA7">
        <w:trPr>
          <w:trHeight w:val="165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291E88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291E88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чел.,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331FD3" w:rsidRPr="000A0EA7" w:rsidTr="000A0EA7">
        <w:trPr>
          <w:trHeight w:val="554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чел.,  </w:t>
            </w:r>
            <w:r w:rsidR="00134ABF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31FD3" w:rsidRPr="000A0EA7" w:rsidTr="000A0EA7">
        <w:trPr>
          <w:trHeight w:val="165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№3(1)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№3(2)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№3(3)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чел., </w:t>
            </w:r>
            <w:r w:rsidR="00134ABF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9чел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100%</w:t>
            </w:r>
          </w:p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чел.</w:t>
            </w:r>
          </w:p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FD3" w:rsidRPr="000A0EA7" w:rsidTr="000A0EA7">
        <w:trPr>
          <w:trHeight w:val="1663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134ABF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чел.,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331FD3" w:rsidRPr="000A0EA7" w:rsidTr="000A0EA7">
        <w:trPr>
          <w:trHeight w:val="1663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31FD3" w:rsidRPr="000A0EA7" w:rsidTr="000A0EA7">
        <w:trPr>
          <w:trHeight w:val="359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№6(1)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№6(2)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№6(3)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A0E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78D1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</w:t>
            </w:r>
            <w:r w:rsidR="009F78D1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%</w:t>
            </w:r>
          </w:p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31FD3" w:rsidRPr="000A0EA7" w:rsidTr="000A0EA7">
        <w:trPr>
          <w:trHeight w:val="547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№7(1)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№7(2)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задач/</w:t>
            </w:r>
            <w:r w:rsidRPr="000A0E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выполнять правила безопасного поведения в доме, на улице, природной среде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9F78D1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31FD3" w:rsidRPr="000A0EA7" w:rsidTr="000A0EA7">
        <w:trPr>
          <w:trHeight w:val="165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№8(1)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№8(2)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№8(3)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F45A95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чел,</w:t>
            </w:r>
            <w:r w:rsidR="00F45A95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F45A95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FD3" w:rsidRPr="000A0EA7" w:rsidRDefault="00F45A95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чел, 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F45A95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чел, 7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31FD3" w:rsidRPr="000A0EA7" w:rsidTr="000A0EA7">
        <w:trPr>
          <w:trHeight w:val="138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F45A95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чел, 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</w:t>
            </w:r>
          </w:p>
        </w:tc>
      </w:tr>
      <w:tr w:rsidR="00331FD3" w:rsidRPr="000A0EA7" w:rsidTr="000A0EA7">
        <w:trPr>
          <w:trHeight w:val="1096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№10(1)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№10(2)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FD3" w:rsidRPr="000A0EA7" w:rsidRDefault="00B31299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чел, 88 %</w:t>
            </w:r>
          </w:p>
          <w:p w:rsidR="00331FD3" w:rsidRPr="000A0EA7" w:rsidRDefault="00BC78C7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чел, 4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31FD3" w:rsidRPr="000A0EA7" w:rsidRDefault="00B31299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чел, 1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BC78C7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чел, 5</w:t>
            </w:r>
            <w:r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331FD3" w:rsidRPr="000A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31FD3" w:rsidRPr="000A0EA7" w:rsidRDefault="00331FD3" w:rsidP="000A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EA7" w:rsidRPr="000A0EA7" w:rsidRDefault="000A0EA7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FD3" w:rsidRPr="000A0EA7" w:rsidRDefault="00331FD3" w:rsidP="000A0EA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096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среднем</w:t>
      </w: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уровне у учащихся сформированы умения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Использовать </w:t>
      </w:r>
      <w:proofErr w:type="spellStart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различных способов анализа, организации, передачи и интерпретации информации в соответствии с познавательными задачами;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Обнаруживать простейшие взаимосвязи между живой и неживой природой, взаимосвязи в живой природе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элементарных правил нравственного поведения в мире природы и людей;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уважительного отношения к России, своей семье, культуре нашей страны, её современной жизни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уважительного отношения к родному краю</w:t>
      </w:r>
    </w:p>
    <w:p w:rsidR="00096D2D" w:rsidRDefault="00096D2D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Допущены типичные ошибки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-Не освоены доступные способы изучения природы (наблюдение, измерение, опыт).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-Не умеют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существенных</w:t>
      </w:r>
      <w:proofErr w:type="gramEnd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</w:t>
      </w:r>
    </w:p>
    <w:p w:rsidR="00096D2D" w:rsidRDefault="00096D2D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: причиной данных недостатков являются  следующие факторы: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 низкий уровень сформированности  логических действий сравнения, анализа, синтеза, установления аналогий и причинно- следственных связей, построения рассуждений; неумение осознанно строить речевое высказывание в соответствии с задачами коммуникации.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низкий уровень сформированности </w:t>
      </w:r>
      <w:proofErr w:type="gramStart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коммуникативных УУД.</w:t>
      </w:r>
    </w:p>
    <w:p w:rsidR="00096D2D" w:rsidRDefault="00096D2D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Поэтому в дальнейшей работе необходимо</w:t>
      </w: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уроках организовать на достаточном уровне  работу с текстовой информацией;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особое внимание уделять практическим работам, опытам на уроке;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 уроках   проводить   виды чтения: поисковые (с ориентацией на отбор нужной информации), исследовательские и другие;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-совершенствовать  навыки работы </w:t>
      </w:r>
      <w:proofErr w:type="gramStart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справочной литературой.</w:t>
      </w:r>
    </w:p>
    <w:p w:rsidR="00096D2D" w:rsidRPr="00096D2D" w:rsidRDefault="00096D2D" w:rsidP="0009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FD3" w:rsidRPr="000A0EA7" w:rsidRDefault="00331FD3" w:rsidP="0009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 и рекомендации:</w:t>
      </w:r>
    </w:p>
    <w:p w:rsidR="00331FD3" w:rsidRPr="000A0EA7" w:rsidRDefault="00331FD3" w:rsidP="000A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обучающиеся 5 класса в целом справились с предложенной работой и показали базовый хороший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096D2D" w:rsidRDefault="00096D2D" w:rsidP="0009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FD3" w:rsidRPr="00096D2D" w:rsidRDefault="00331FD3" w:rsidP="0009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331FD3" w:rsidRPr="000A0EA7" w:rsidRDefault="00331FD3" w:rsidP="000A0E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анализа  спланировать  коррекционную работу по устранению выявленных пробелов;</w:t>
      </w:r>
    </w:p>
    <w:p w:rsidR="00331FD3" w:rsidRPr="000A0EA7" w:rsidRDefault="00331FD3" w:rsidP="000A0E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 сопутствующее повторение на уроках по темам, проблемным для класса в целом;  </w:t>
      </w:r>
    </w:p>
    <w:p w:rsidR="00331FD3" w:rsidRPr="000A0EA7" w:rsidRDefault="00331FD3" w:rsidP="000A0E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организовать  индивидуальные тренировочные упражнения для учащихся по разделам учебного курса, вызвавшим наибольшее затруднение;</w:t>
      </w:r>
    </w:p>
    <w:p w:rsidR="00331FD3" w:rsidRPr="000A0EA7" w:rsidRDefault="00331FD3" w:rsidP="000A0E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организовать на достаточном уровне  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31FD3" w:rsidRPr="000A0EA7" w:rsidRDefault="00331FD3" w:rsidP="000A0E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  проводить   виды чтения: поисковые (с ориентацией на отбор нужной информации), исследовательские и другие;</w:t>
      </w:r>
    </w:p>
    <w:p w:rsidR="00331FD3" w:rsidRPr="000A0EA7" w:rsidRDefault="00331FD3" w:rsidP="000A0E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 навыки работы </w:t>
      </w:r>
      <w:proofErr w:type="gramStart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справочной литературой.</w:t>
      </w:r>
    </w:p>
    <w:p w:rsidR="0092538C" w:rsidRPr="000A0EA7" w:rsidRDefault="0092538C" w:rsidP="000A0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538C" w:rsidRPr="000A0EA7" w:rsidSect="004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3F4"/>
    <w:multiLevelType w:val="multilevel"/>
    <w:tmpl w:val="BB06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400E"/>
    <w:multiLevelType w:val="multilevel"/>
    <w:tmpl w:val="1F5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16376"/>
    <w:multiLevelType w:val="multilevel"/>
    <w:tmpl w:val="DD62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45B3"/>
    <w:multiLevelType w:val="multilevel"/>
    <w:tmpl w:val="45B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05B6E"/>
    <w:multiLevelType w:val="multilevel"/>
    <w:tmpl w:val="B43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846"/>
    <w:multiLevelType w:val="multilevel"/>
    <w:tmpl w:val="AFB67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B491D"/>
    <w:multiLevelType w:val="multilevel"/>
    <w:tmpl w:val="262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264E4"/>
    <w:multiLevelType w:val="multilevel"/>
    <w:tmpl w:val="BCCE9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81E43"/>
    <w:multiLevelType w:val="multilevel"/>
    <w:tmpl w:val="4C7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47960"/>
    <w:multiLevelType w:val="multilevel"/>
    <w:tmpl w:val="5062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A713B"/>
    <w:multiLevelType w:val="multilevel"/>
    <w:tmpl w:val="48843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8135A"/>
    <w:multiLevelType w:val="multilevel"/>
    <w:tmpl w:val="25466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17C83"/>
    <w:multiLevelType w:val="multilevel"/>
    <w:tmpl w:val="DD48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F1846"/>
    <w:multiLevelType w:val="multilevel"/>
    <w:tmpl w:val="C102E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9CA"/>
    <w:rsid w:val="00096D2D"/>
    <w:rsid w:val="000A0EA7"/>
    <w:rsid w:val="00134ABF"/>
    <w:rsid w:val="00193091"/>
    <w:rsid w:val="00291E88"/>
    <w:rsid w:val="00331FD3"/>
    <w:rsid w:val="0048509B"/>
    <w:rsid w:val="00751C52"/>
    <w:rsid w:val="0092538C"/>
    <w:rsid w:val="00950021"/>
    <w:rsid w:val="009F78D1"/>
    <w:rsid w:val="00B31299"/>
    <w:rsid w:val="00BC78C7"/>
    <w:rsid w:val="00C609CA"/>
    <w:rsid w:val="00E22B76"/>
    <w:rsid w:val="00F4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31FD3"/>
  </w:style>
  <w:style w:type="character" w:customStyle="1" w:styleId="c22">
    <w:name w:val="c22"/>
    <w:basedOn w:val="a0"/>
    <w:rsid w:val="00331FD3"/>
  </w:style>
  <w:style w:type="paragraph" w:customStyle="1" w:styleId="c14">
    <w:name w:val="c14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1FD3"/>
  </w:style>
  <w:style w:type="paragraph" w:customStyle="1" w:styleId="c5">
    <w:name w:val="c5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1FD3"/>
  </w:style>
  <w:style w:type="character" w:styleId="a3">
    <w:name w:val="Hyperlink"/>
    <w:basedOn w:val="a0"/>
    <w:uiPriority w:val="99"/>
    <w:semiHidden/>
    <w:unhideWhenUsed/>
    <w:rsid w:val="00331FD3"/>
    <w:rPr>
      <w:color w:val="0000FF"/>
      <w:u w:val="single"/>
    </w:rPr>
  </w:style>
  <w:style w:type="paragraph" w:customStyle="1" w:styleId="c15">
    <w:name w:val="c15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31FD3"/>
  </w:style>
  <w:style w:type="paragraph" w:customStyle="1" w:styleId="c16">
    <w:name w:val="c16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31FD3"/>
  </w:style>
  <w:style w:type="character" w:customStyle="1" w:styleId="c20">
    <w:name w:val="c20"/>
    <w:basedOn w:val="a0"/>
    <w:rsid w:val="00331FD3"/>
  </w:style>
  <w:style w:type="paragraph" w:customStyle="1" w:styleId="c0">
    <w:name w:val="c0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31FD3"/>
  </w:style>
  <w:style w:type="paragraph" w:customStyle="1" w:styleId="c3">
    <w:name w:val="c3"/>
    <w:basedOn w:val="a"/>
    <w:rsid w:val="003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Damon</dc:creator>
  <cp:keywords/>
  <dc:description/>
  <cp:lastModifiedBy>1</cp:lastModifiedBy>
  <cp:revision>5</cp:revision>
  <dcterms:created xsi:type="dcterms:W3CDTF">2020-12-23T15:39:00Z</dcterms:created>
  <dcterms:modified xsi:type="dcterms:W3CDTF">2020-12-25T11:56:00Z</dcterms:modified>
</cp:coreProperties>
</file>